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1A2" w:rsidRDefault="00BA11A2" w:rsidP="00BA11A2">
      <w:r>
        <w:rPr>
          <w:i/>
        </w:rPr>
        <w:t xml:space="preserve">Jn13,9 Simon Péter erre ezt mondta neki: „Uram, ne csak a lábamat, hanem a kezemet, sőt a fejemet is!” </w:t>
      </w:r>
    </w:p>
    <w:p w:rsidR="00BA11A2" w:rsidRPr="00DA4B3E" w:rsidRDefault="00BA11A2" w:rsidP="00BA11A2"/>
    <w:p w:rsidR="00BA11A2" w:rsidRDefault="00BA11A2" w:rsidP="00BA11A2">
      <w:r>
        <w:t xml:space="preserve">Jézus válaszát hallva Péter rájön, elkapkodta az előbbi mondatát. Főleg, ha ezzel Jézussal való kapcsolatát is veszélyezteti. De a kapcsolat fontos volt számára, ezért inkább minden kell Péternek. </w:t>
      </w:r>
    </w:p>
    <w:p w:rsidR="00BA11A2" w:rsidRDefault="00BA11A2" w:rsidP="00BA11A2">
      <w:r>
        <w:t>Lehet, hogy az adott szituációban gyorsan szakadt ki a mondat Péterből, de gazdag tartalma van:</w:t>
      </w:r>
    </w:p>
    <w:p w:rsidR="00BA11A2" w:rsidRDefault="00BA11A2" w:rsidP="00BA11A2">
      <w:r>
        <w:t>teljes „mosásra” van szükségünk. Jézus bűnt eltörlő Vérének az egész testben látható jelenléte szükséges. Mozdulataink, mimikánk, szavaink, kapcsolataink mind-mind arról kell „beszéljenek” hogy Jézus Vére megmosott bennünket. Egyész testünk, lényünk változása kell bemutassa: Jézus megmosott és tiszták vagyunk.  Mindezt az Ő elvárása, „mércéje” szerint. Más mérték alapján talán elréjük vagy elérhetjük azt az állapotot, hogy tiszták vagyunk.</w:t>
      </w:r>
    </w:p>
    <w:p w:rsidR="00BA11A2" w:rsidRDefault="00BA11A2" w:rsidP="00BA11A2">
      <w:r>
        <w:t xml:space="preserve">A Vele való kapcsolatunk csak az Ő elvárásán alapulva jöhet létre. Ehhez Ő biztosít minden feltételt, ez a Kereszten valósult meg. A Kereszt áldozata, hatása ma is működik. Tisztulj meg az Ő Kereszten kifolyt Vére által és tisztulj meg teljesen az Ő gondoskodó kezei által. </w:t>
      </w:r>
      <w:r w:rsidRPr="0027561D">
        <w:rPr>
          <w:i/>
        </w:rPr>
        <w:t>Vadon Gyula</w:t>
      </w:r>
      <w:r>
        <w:t xml:space="preserve"> </w:t>
      </w:r>
    </w:p>
    <w:p w:rsidR="00FD339F" w:rsidRDefault="00FD339F">
      <w:bookmarkStart w:id="0" w:name="_GoBack"/>
      <w:bookmarkEnd w:id="0"/>
    </w:p>
    <w:sectPr w:rsidR="00FD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A2"/>
    <w:rsid w:val="00574FCB"/>
    <w:rsid w:val="007D7CD0"/>
    <w:rsid w:val="008A2C99"/>
    <w:rsid w:val="00BA11A2"/>
    <w:rsid w:val="00F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0B7FA-41D6-47A8-BEC1-AE1525B1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A11A2"/>
    <w:pPr>
      <w:suppressAutoHyphens/>
    </w:pPr>
    <w:rPr>
      <w:rFonts w:eastAsia="SimSun" w:cs="Arial"/>
      <w:kern w:val="1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Vadon Gyula</dc:creator>
  <cp:keywords/>
  <dc:description/>
  <cp:lastModifiedBy>Vadon Gyula</cp:lastModifiedBy>
  <cp:revision>1</cp:revision>
  <dcterms:created xsi:type="dcterms:W3CDTF">2017-07-19T06:40:00Z</dcterms:created>
  <dcterms:modified xsi:type="dcterms:W3CDTF">2017-07-19T06:40:00Z</dcterms:modified>
</cp:coreProperties>
</file>